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78" w:rsidRDefault="003D4B01">
      <w:pPr>
        <w:ind w:firstLineChars="200" w:firstLine="643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无人机驾驶员航空器报告空域申请表</w:t>
      </w:r>
    </w:p>
    <w:tbl>
      <w:tblPr>
        <w:tblStyle w:val="a4"/>
        <w:tblW w:w="15134" w:type="dxa"/>
        <w:tblLayout w:type="fixed"/>
        <w:tblLook w:val="04A0"/>
      </w:tblPr>
      <w:tblGrid>
        <w:gridCol w:w="541"/>
        <w:gridCol w:w="1091"/>
        <w:gridCol w:w="1487"/>
        <w:gridCol w:w="654"/>
        <w:gridCol w:w="1527"/>
        <w:gridCol w:w="3341"/>
        <w:gridCol w:w="2196"/>
        <w:gridCol w:w="1486"/>
        <w:gridCol w:w="1746"/>
        <w:gridCol w:w="1065"/>
      </w:tblGrid>
      <w:tr w:rsidR="00AB2578" w:rsidTr="00D50187">
        <w:trPr>
          <w:trHeight w:hRule="exact" w:val="66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578" w:rsidRDefault="003D4B01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序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br/>
              <w:t>号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578" w:rsidRDefault="003D4B01">
            <w:pPr>
              <w:ind w:left="211" w:hangingChars="100" w:hanging="211"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空域申请单位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578" w:rsidRDefault="003D4B01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申请单位联系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br/>
              <w:t>人及联系方式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578" w:rsidRDefault="003D4B01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空域</w:t>
            </w:r>
          </w:p>
          <w:p w:rsidR="00AB2578" w:rsidRDefault="003D4B01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用途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578" w:rsidRDefault="003D4B01">
            <w:pPr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起降场地名称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578" w:rsidRDefault="003D4B01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空域坐标范围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578" w:rsidRDefault="003D4B01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概述描述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578" w:rsidRDefault="003D4B01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起降场地管理人及联系方式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578" w:rsidRDefault="003D4B01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属地派出所联系人及联系电话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578" w:rsidRDefault="003D4B01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备</w:t>
            </w:r>
          </w:p>
          <w:p w:rsidR="00AB2578" w:rsidRDefault="003D4B01"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szCs w:val="21"/>
              </w:rPr>
              <w:t>注</w:t>
            </w:r>
          </w:p>
        </w:tc>
      </w:tr>
      <w:tr w:rsidR="00AB2578" w:rsidTr="00D50187">
        <w:trPr>
          <w:trHeight w:hRule="exact" w:val="118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578" w:rsidRDefault="003D4B0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578" w:rsidRDefault="00AB2578">
            <w:pPr>
              <w:rPr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578" w:rsidRDefault="00AB257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578" w:rsidRDefault="00AB2578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578" w:rsidRDefault="00AB2578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578" w:rsidRDefault="00AB2578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578" w:rsidRDefault="00AB25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578" w:rsidRDefault="00AB2578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578" w:rsidRDefault="00AB2578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578" w:rsidRDefault="00AB2578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AB2578" w:rsidTr="00D50187">
        <w:trPr>
          <w:trHeight w:hRule="exact" w:val="126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578" w:rsidRDefault="003D4B0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578" w:rsidRDefault="00AB2578">
            <w:pPr>
              <w:rPr>
                <w:color w:val="000000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578" w:rsidRDefault="00AB257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578" w:rsidRDefault="00AB257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578" w:rsidRDefault="00AB257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578" w:rsidRDefault="00AB2578"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578" w:rsidRDefault="00AB25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578" w:rsidRDefault="00AB257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578" w:rsidRDefault="00AB2578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578" w:rsidRDefault="00AB2578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AB2578" w:rsidTr="00D50187">
        <w:trPr>
          <w:trHeight w:hRule="exact" w:val="14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578" w:rsidRDefault="003D4B0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578" w:rsidRDefault="00AB2578">
            <w:pPr>
              <w:rPr>
                <w:color w:val="000000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578" w:rsidRDefault="00AB257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578" w:rsidRDefault="00AB257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578" w:rsidRDefault="00AB257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578" w:rsidRDefault="00AB2578"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578" w:rsidRDefault="00AB25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578" w:rsidRDefault="00AB257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578" w:rsidRDefault="00AB2578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578" w:rsidRDefault="00AB2578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AB2578" w:rsidTr="00D50187">
        <w:trPr>
          <w:trHeight w:hRule="exact" w:val="14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578" w:rsidRDefault="00AB257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578" w:rsidRDefault="00AB2578">
            <w:pPr>
              <w:rPr>
                <w:color w:val="000000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578" w:rsidRDefault="00AB257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578" w:rsidRDefault="00AB257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578" w:rsidRDefault="00AB257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578" w:rsidRDefault="00AB2578">
            <w:pPr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578" w:rsidRDefault="00AB25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578" w:rsidRDefault="00AB257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578" w:rsidRDefault="00AB2578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578" w:rsidRDefault="00AB2578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</w:tbl>
    <w:p w:rsidR="00AB2578" w:rsidRDefault="003D4B01" w:rsidP="004564E4">
      <w:pPr>
        <w:ind w:left="600" w:hangingChars="200" w:hanging="600"/>
        <w:rPr>
          <w:sz w:val="30"/>
          <w:szCs w:val="30"/>
        </w:rPr>
      </w:pPr>
      <w:r>
        <w:rPr>
          <w:rFonts w:hint="eastAsia"/>
          <w:sz w:val="30"/>
          <w:szCs w:val="30"/>
        </w:rPr>
        <w:t>填表单位：</w:t>
      </w:r>
      <w:r>
        <w:rPr>
          <w:rFonts w:hint="eastAsia"/>
          <w:sz w:val="30"/>
          <w:szCs w:val="30"/>
        </w:rPr>
        <w:t xml:space="preserve">                    </w:t>
      </w:r>
      <w:r w:rsidR="00910FDA"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填表人：</w:t>
      </w:r>
      <w:r>
        <w:rPr>
          <w:rFonts w:hint="eastAsia"/>
          <w:sz w:val="30"/>
          <w:szCs w:val="30"/>
        </w:rPr>
        <w:t xml:space="preserve">           </w:t>
      </w:r>
      <w:r w:rsidR="00910FDA">
        <w:rPr>
          <w:rFonts w:hint="eastAsia"/>
          <w:sz w:val="30"/>
          <w:szCs w:val="30"/>
        </w:rPr>
        <w:t xml:space="preserve">            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联系电话（电话）：</w:t>
      </w:r>
      <w:r>
        <w:rPr>
          <w:rFonts w:hint="eastAsia"/>
          <w:sz w:val="30"/>
          <w:szCs w:val="30"/>
        </w:rPr>
        <w:t xml:space="preserve">   </w:t>
      </w:r>
    </w:p>
    <w:p w:rsidR="00AB2578" w:rsidRDefault="003D4B01">
      <w:pPr>
        <w:ind w:leftChars="228" w:left="479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备注：1、空域坐标范围应为空域中心点坐标加半径描述（如：N36°08′16.08″/E114°51′51.12″/半径200m）  </w:t>
      </w:r>
    </w:p>
    <w:p w:rsidR="00AB2578" w:rsidRDefault="003D4B01">
      <w:pPr>
        <w:ind w:leftChars="228" w:left="1599" w:hangingChars="400" w:hanging="112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</w:t>
      </w:r>
      <w:r w:rsidR="00D50187"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2、空域用途应为试飞、培训、娱乐等。</w:t>
      </w:r>
    </w:p>
    <w:p w:rsidR="00AB2578" w:rsidRDefault="003D4B01">
      <w:pPr>
        <w:ind w:leftChars="228" w:left="1599" w:hangingChars="400" w:hanging="112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</w:t>
      </w:r>
      <w:r w:rsidR="00D50187"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3、概况描述应列明起降地具体地理名称以及空域下方人口、地形、面积、设施等基本情况。</w:t>
      </w:r>
    </w:p>
    <w:p w:rsidR="00AB2578" w:rsidRDefault="003D4B01" w:rsidP="00D50187">
      <w:pPr>
        <w:ind w:leftChars="228" w:left="1599" w:hangingChars="400" w:hanging="1120"/>
        <w:rPr>
          <w:sz w:val="24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</w:t>
      </w:r>
    </w:p>
    <w:sectPr w:rsidR="00AB2578" w:rsidSect="00AB257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B57" w:rsidRDefault="00C20B57" w:rsidP="004564E4">
      <w:r>
        <w:separator/>
      </w:r>
    </w:p>
  </w:endnote>
  <w:endnote w:type="continuationSeparator" w:id="1">
    <w:p w:rsidR="00C20B57" w:rsidRDefault="00C20B57" w:rsidP="00456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B57" w:rsidRDefault="00C20B57" w:rsidP="004564E4">
      <w:r>
        <w:separator/>
      </w:r>
    </w:p>
  </w:footnote>
  <w:footnote w:type="continuationSeparator" w:id="1">
    <w:p w:rsidR="00C20B57" w:rsidRDefault="00C20B57" w:rsidP="004564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2578"/>
    <w:rsid w:val="003D4B01"/>
    <w:rsid w:val="004564E4"/>
    <w:rsid w:val="00775202"/>
    <w:rsid w:val="00910FDA"/>
    <w:rsid w:val="00AB2578"/>
    <w:rsid w:val="00C20B57"/>
    <w:rsid w:val="00D50187"/>
    <w:rsid w:val="00DA3084"/>
    <w:rsid w:val="0BB47905"/>
    <w:rsid w:val="121724D6"/>
    <w:rsid w:val="19D2695B"/>
    <w:rsid w:val="1CAA73E9"/>
    <w:rsid w:val="1CC17E80"/>
    <w:rsid w:val="1DA60783"/>
    <w:rsid w:val="1DDA33AF"/>
    <w:rsid w:val="20DB6BDA"/>
    <w:rsid w:val="2555611F"/>
    <w:rsid w:val="2C2E2742"/>
    <w:rsid w:val="2DB96368"/>
    <w:rsid w:val="31985EE5"/>
    <w:rsid w:val="345F42DF"/>
    <w:rsid w:val="35E85649"/>
    <w:rsid w:val="35F8696C"/>
    <w:rsid w:val="426158B1"/>
    <w:rsid w:val="45547EA4"/>
    <w:rsid w:val="484E4B5F"/>
    <w:rsid w:val="53A2548D"/>
    <w:rsid w:val="5B326E71"/>
    <w:rsid w:val="5C005BA7"/>
    <w:rsid w:val="65EF0BD9"/>
    <w:rsid w:val="6D9A4362"/>
    <w:rsid w:val="703450B2"/>
    <w:rsid w:val="70AD7AFB"/>
    <w:rsid w:val="73684E3E"/>
    <w:rsid w:val="77215386"/>
    <w:rsid w:val="772E1864"/>
    <w:rsid w:val="794C6E82"/>
    <w:rsid w:val="7C3B2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25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AB2578"/>
    <w:rPr>
      <w:color w:val="0000FF"/>
      <w:u w:val="single"/>
    </w:rPr>
  </w:style>
  <w:style w:type="table" w:styleId="a4">
    <w:name w:val="Table Grid"/>
    <w:basedOn w:val="a1"/>
    <w:rsid w:val="00AB25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AB2578"/>
    <w:pPr>
      <w:ind w:firstLineChars="200" w:firstLine="420"/>
    </w:pPr>
  </w:style>
  <w:style w:type="paragraph" w:styleId="a5">
    <w:name w:val="header"/>
    <w:basedOn w:val="a"/>
    <w:link w:val="Char"/>
    <w:rsid w:val="00456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564E4"/>
    <w:rPr>
      <w:kern w:val="2"/>
      <w:sz w:val="18"/>
      <w:szCs w:val="18"/>
    </w:rPr>
  </w:style>
  <w:style w:type="paragraph" w:styleId="a6">
    <w:name w:val="footer"/>
    <w:basedOn w:val="a"/>
    <w:link w:val="Char0"/>
    <w:rsid w:val="00456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564E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Administrator.USER-20141128SC</dc:creator>
  <cp:lastModifiedBy>Sundan</cp:lastModifiedBy>
  <cp:revision>5</cp:revision>
  <dcterms:created xsi:type="dcterms:W3CDTF">2017-07-17T02:19:00Z</dcterms:created>
  <dcterms:modified xsi:type="dcterms:W3CDTF">2017-07-17T02:20:00Z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