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仿宋" w:hAnsi="仿宋" w:eastAsia="仿宋"/>
          <w:sz w:val="32"/>
          <w:szCs w:val="32"/>
        </w:rPr>
      </w:pPr>
      <w:bookmarkStart w:id="0" w:name="_Hlk120710307"/>
      <w:r>
        <w:rPr>
          <w:rFonts w:hint="eastAsia" w:ascii="仿宋" w:hAnsi="仿宋" w:eastAsia="仿宋"/>
          <w:sz w:val="32"/>
          <w:szCs w:val="32"/>
        </w:rPr>
        <w:t>附件1</w:t>
      </w:r>
      <w:bookmarkStart w:id="1" w:name="_GoBack"/>
      <w:bookmarkEnd w:id="1"/>
    </w:p>
    <w:p>
      <w:pPr>
        <w:spacing w:line="70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2022</w:t>
      </w:r>
      <w:r>
        <w:rPr>
          <w:rFonts w:hint="eastAsia" w:asciiTheme="minorEastAsia" w:hAnsiTheme="minorEastAsia"/>
          <w:b/>
          <w:sz w:val="36"/>
          <w:szCs w:val="36"/>
        </w:rPr>
        <w:t>中国无人机专精特新企业申报表</w:t>
      </w:r>
    </w:p>
    <w:p>
      <w:pPr>
        <w:jc w:val="center"/>
        <w:rPr>
          <w:bCs/>
        </w:rPr>
      </w:pPr>
    </w:p>
    <w:tbl>
      <w:tblPr>
        <w:tblStyle w:val="7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85"/>
        <w:gridCol w:w="233"/>
        <w:gridCol w:w="1559"/>
        <w:gridCol w:w="992"/>
        <w:gridCol w:w="1273"/>
        <w:gridCol w:w="145"/>
        <w:gridCol w:w="26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法人代表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    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网    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会员编号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 系 人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传真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2021年总产值（万元）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2022年总产值（万元）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是否取得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质量管理体系认证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是否建有党组织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企业文化党建情况</w:t>
            </w:r>
          </w:p>
        </w:tc>
        <w:tc>
          <w:tcPr>
            <w:tcW w:w="7230" w:type="dxa"/>
            <w:gridSpan w:val="8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参加公益活动情况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参与公益活动项目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企业及企业员工获奖情况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获奖项目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其他事项</w:t>
            </w:r>
          </w:p>
        </w:tc>
        <w:tc>
          <w:tcPr>
            <w:tcW w:w="7230" w:type="dxa"/>
            <w:gridSpan w:val="8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负责人签字：                企业盖章：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评审意见</w:t>
            </w:r>
          </w:p>
        </w:tc>
        <w:tc>
          <w:tcPr>
            <w:tcW w:w="7230" w:type="dxa"/>
            <w:gridSpan w:val="8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4935" w:firstLineChars="2350"/>
              <w:rPr>
                <w:rFonts w:ascii="仿宋" w:hAnsi="仿宋" w:eastAsia="仿宋"/>
                <w:szCs w:val="21"/>
              </w:rPr>
            </w:pPr>
          </w:p>
          <w:p>
            <w:pPr>
              <w:ind w:firstLine="4935" w:firstLineChars="23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单位盖章：</w:t>
            </w:r>
          </w:p>
          <w:p>
            <w:pPr>
              <w:ind w:firstLine="5355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注：1．本表中填写的各项活动、工作、培训和获奖等内容均应为2021-2022年度。</w:t>
      </w:r>
    </w:p>
    <w:p>
      <w:pPr>
        <w:ind w:firstLine="41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2．公益活动包括捐款、捐物、赞助和公益讲座等。3．表格不够可加页（格）。</w:t>
      </w:r>
    </w:p>
    <w:bookmarkEnd w:id="0"/>
    <w:p>
      <w:pPr>
        <w:spacing w:line="700" w:lineRule="exact"/>
        <w:rPr>
          <w:rFonts w:ascii="仿宋" w:hAnsi="仿宋" w:eastAsia="仿宋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384548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55"/>
    <w:rsid w:val="00000515"/>
    <w:rsid w:val="00015531"/>
    <w:rsid w:val="000306FB"/>
    <w:rsid w:val="00033040"/>
    <w:rsid w:val="000345F5"/>
    <w:rsid w:val="00043F60"/>
    <w:rsid w:val="00054B93"/>
    <w:rsid w:val="000642F5"/>
    <w:rsid w:val="000F310F"/>
    <w:rsid w:val="000F6245"/>
    <w:rsid w:val="00104B3B"/>
    <w:rsid w:val="001139FE"/>
    <w:rsid w:val="00142881"/>
    <w:rsid w:val="0014337B"/>
    <w:rsid w:val="001634DE"/>
    <w:rsid w:val="0016784E"/>
    <w:rsid w:val="001711B1"/>
    <w:rsid w:val="001813FC"/>
    <w:rsid w:val="00182EF2"/>
    <w:rsid w:val="001B2AF6"/>
    <w:rsid w:val="00232322"/>
    <w:rsid w:val="002355FF"/>
    <w:rsid w:val="0024031C"/>
    <w:rsid w:val="002573C6"/>
    <w:rsid w:val="002574A1"/>
    <w:rsid w:val="00260E7F"/>
    <w:rsid w:val="002705FB"/>
    <w:rsid w:val="0029094C"/>
    <w:rsid w:val="0029568F"/>
    <w:rsid w:val="002F28EB"/>
    <w:rsid w:val="002F5DE9"/>
    <w:rsid w:val="0030562C"/>
    <w:rsid w:val="00366D69"/>
    <w:rsid w:val="003763CC"/>
    <w:rsid w:val="00382936"/>
    <w:rsid w:val="003A3168"/>
    <w:rsid w:val="003B0BAC"/>
    <w:rsid w:val="003C127D"/>
    <w:rsid w:val="003E6142"/>
    <w:rsid w:val="00412057"/>
    <w:rsid w:val="00415951"/>
    <w:rsid w:val="004172CE"/>
    <w:rsid w:val="00464C96"/>
    <w:rsid w:val="004676FB"/>
    <w:rsid w:val="00482BFE"/>
    <w:rsid w:val="004B0730"/>
    <w:rsid w:val="004B243B"/>
    <w:rsid w:val="004C0CC3"/>
    <w:rsid w:val="004D08C8"/>
    <w:rsid w:val="004F1950"/>
    <w:rsid w:val="004F2D1A"/>
    <w:rsid w:val="00500120"/>
    <w:rsid w:val="00500F86"/>
    <w:rsid w:val="00504D20"/>
    <w:rsid w:val="00506B9B"/>
    <w:rsid w:val="00507EE7"/>
    <w:rsid w:val="00542012"/>
    <w:rsid w:val="005461E1"/>
    <w:rsid w:val="00580787"/>
    <w:rsid w:val="00581846"/>
    <w:rsid w:val="00582903"/>
    <w:rsid w:val="00585E3A"/>
    <w:rsid w:val="0059234C"/>
    <w:rsid w:val="005967DC"/>
    <w:rsid w:val="005B41A0"/>
    <w:rsid w:val="005B5433"/>
    <w:rsid w:val="005C49FA"/>
    <w:rsid w:val="005C58CA"/>
    <w:rsid w:val="005C6C43"/>
    <w:rsid w:val="005D1CDB"/>
    <w:rsid w:val="005E4E5B"/>
    <w:rsid w:val="005F2AC8"/>
    <w:rsid w:val="006108F5"/>
    <w:rsid w:val="00633877"/>
    <w:rsid w:val="006339AC"/>
    <w:rsid w:val="006431D6"/>
    <w:rsid w:val="0065788F"/>
    <w:rsid w:val="006623C2"/>
    <w:rsid w:val="0066358C"/>
    <w:rsid w:val="006A00B6"/>
    <w:rsid w:val="006B769B"/>
    <w:rsid w:val="006C2FBF"/>
    <w:rsid w:val="006D660C"/>
    <w:rsid w:val="006E19C1"/>
    <w:rsid w:val="006E4F79"/>
    <w:rsid w:val="00715221"/>
    <w:rsid w:val="00751255"/>
    <w:rsid w:val="00766C9B"/>
    <w:rsid w:val="0076773F"/>
    <w:rsid w:val="00780E8A"/>
    <w:rsid w:val="007B179E"/>
    <w:rsid w:val="007C7CFE"/>
    <w:rsid w:val="0080718D"/>
    <w:rsid w:val="00843555"/>
    <w:rsid w:val="00844852"/>
    <w:rsid w:val="008465CD"/>
    <w:rsid w:val="008606F2"/>
    <w:rsid w:val="00865516"/>
    <w:rsid w:val="00867088"/>
    <w:rsid w:val="008833CE"/>
    <w:rsid w:val="008873D0"/>
    <w:rsid w:val="00891C59"/>
    <w:rsid w:val="00897C37"/>
    <w:rsid w:val="008A316A"/>
    <w:rsid w:val="008A4488"/>
    <w:rsid w:val="008C1604"/>
    <w:rsid w:val="008C1702"/>
    <w:rsid w:val="008C38AD"/>
    <w:rsid w:val="008C6C9B"/>
    <w:rsid w:val="009049BF"/>
    <w:rsid w:val="00914E65"/>
    <w:rsid w:val="00915C87"/>
    <w:rsid w:val="00921BDD"/>
    <w:rsid w:val="009222F8"/>
    <w:rsid w:val="00924255"/>
    <w:rsid w:val="009312E8"/>
    <w:rsid w:val="00955000"/>
    <w:rsid w:val="0097432F"/>
    <w:rsid w:val="009841B1"/>
    <w:rsid w:val="00986CA7"/>
    <w:rsid w:val="00993F19"/>
    <w:rsid w:val="009A2796"/>
    <w:rsid w:val="009B4986"/>
    <w:rsid w:val="009B5308"/>
    <w:rsid w:val="009C0D01"/>
    <w:rsid w:val="009C74E8"/>
    <w:rsid w:val="009D107A"/>
    <w:rsid w:val="009E7C0E"/>
    <w:rsid w:val="009F0A0A"/>
    <w:rsid w:val="00A36C21"/>
    <w:rsid w:val="00A60868"/>
    <w:rsid w:val="00A62F83"/>
    <w:rsid w:val="00A717A2"/>
    <w:rsid w:val="00A72B49"/>
    <w:rsid w:val="00AD0495"/>
    <w:rsid w:val="00AD3ABB"/>
    <w:rsid w:val="00AD74DD"/>
    <w:rsid w:val="00AE69C4"/>
    <w:rsid w:val="00B1228A"/>
    <w:rsid w:val="00B23168"/>
    <w:rsid w:val="00B361AE"/>
    <w:rsid w:val="00B408BB"/>
    <w:rsid w:val="00B417F2"/>
    <w:rsid w:val="00B477AF"/>
    <w:rsid w:val="00B632C2"/>
    <w:rsid w:val="00B63752"/>
    <w:rsid w:val="00BC5D06"/>
    <w:rsid w:val="00BC7169"/>
    <w:rsid w:val="00BC732F"/>
    <w:rsid w:val="00BD5FD7"/>
    <w:rsid w:val="00BE2E6E"/>
    <w:rsid w:val="00C03ED7"/>
    <w:rsid w:val="00C06F44"/>
    <w:rsid w:val="00C07D5D"/>
    <w:rsid w:val="00C15DC8"/>
    <w:rsid w:val="00C313B1"/>
    <w:rsid w:val="00C62AD0"/>
    <w:rsid w:val="00C72560"/>
    <w:rsid w:val="00C82EB5"/>
    <w:rsid w:val="00C8312E"/>
    <w:rsid w:val="00C84EB3"/>
    <w:rsid w:val="00C90BAC"/>
    <w:rsid w:val="00CA33A5"/>
    <w:rsid w:val="00CB2094"/>
    <w:rsid w:val="00CB504F"/>
    <w:rsid w:val="00CE1E28"/>
    <w:rsid w:val="00CE284A"/>
    <w:rsid w:val="00CE554A"/>
    <w:rsid w:val="00D10DCE"/>
    <w:rsid w:val="00D24A03"/>
    <w:rsid w:val="00D43560"/>
    <w:rsid w:val="00D43C1B"/>
    <w:rsid w:val="00D7325A"/>
    <w:rsid w:val="00D94810"/>
    <w:rsid w:val="00DA6721"/>
    <w:rsid w:val="00DC1A67"/>
    <w:rsid w:val="00DC64E2"/>
    <w:rsid w:val="00DC7297"/>
    <w:rsid w:val="00DD1387"/>
    <w:rsid w:val="00DF2949"/>
    <w:rsid w:val="00E07C6F"/>
    <w:rsid w:val="00E23386"/>
    <w:rsid w:val="00E42DE3"/>
    <w:rsid w:val="00E51CC3"/>
    <w:rsid w:val="00E52F6D"/>
    <w:rsid w:val="00E7024E"/>
    <w:rsid w:val="00E705F9"/>
    <w:rsid w:val="00E71D9A"/>
    <w:rsid w:val="00E755EB"/>
    <w:rsid w:val="00E83033"/>
    <w:rsid w:val="00E9438A"/>
    <w:rsid w:val="00E96733"/>
    <w:rsid w:val="00EC50CB"/>
    <w:rsid w:val="00EC5118"/>
    <w:rsid w:val="00ED3AE9"/>
    <w:rsid w:val="00EF6850"/>
    <w:rsid w:val="00F05B74"/>
    <w:rsid w:val="00F06A45"/>
    <w:rsid w:val="00F1058C"/>
    <w:rsid w:val="00F26041"/>
    <w:rsid w:val="00F30E93"/>
    <w:rsid w:val="00F31F54"/>
    <w:rsid w:val="00F56D81"/>
    <w:rsid w:val="00F71446"/>
    <w:rsid w:val="00F81CB8"/>
    <w:rsid w:val="00F82015"/>
    <w:rsid w:val="00F82C71"/>
    <w:rsid w:val="00F874C4"/>
    <w:rsid w:val="00F958A7"/>
    <w:rsid w:val="00FA5DF1"/>
    <w:rsid w:val="00FB1097"/>
    <w:rsid w:val="00FD53B8"/>
    <w:rsid w:val="00FE3387"/>
    <w:rsid w:val="00FE6972"/>
    <w:rsid w:val="25D55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apple-converted-space"/>
    <w:basedOn w:val="8"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5"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uiPriority w:val="99"/>
    <w:rPr>
      <w:sz w:val="18"/>
      <w:szCs w:val="18"/>
    </w:rPr>
  </w:style>
  <w:style w:type="character" w:customStyle="1" w:styleId="16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7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rich_media_meta"/>
    <w:basedOn w:val="8"/>
    <w:uiPriority w:val="0"/>
  </w:style>
  <w:style w:type="paragraph" w:customStyle="1" w:styleId="1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5755-C20A-438F-BCE7-53AAD7F8FE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252</Characters>
  <Lines>3</Lines>
  <Paragraphs>1</Paragraphs>
  <TotalTime>8</TotalTime>
  <ScaleCrop>false</ScaleCrop>
  <LinksUpToDate>false</LinksUpToDate>
  <CharactersWithSpaces>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2022-11-30T05:57:00Z</dcterms:created>
  <dc:creator>HKH</dc:creator>
  <cp:lastModifiedBy>深无协小秘书</cp:lastModifiedBy>
  <cp:lastPrinted>2022-11-30T03:02:00Z</cp:lastPrinted>
  <dcterms:modified xsi:type="dcterms:W3CDTF">2022-11-30T06:31:32Z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866DEB9B77174E13B8D2CEEC4BEB0EC2</vt:lpwstr>
  </property>
</Properties>
</file>